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D3" w:rsidRPr="00B55353" w:rsidRDefault="00B55353" w:rsidP="00B55353">
      <w:pPr>
        <w:jc w:val="center"/>
        <w:rPr>
          <w:b/>
        </w:rPr>
      </w:pPr>
      <w:r w:rsidRPr="00B55353">
        <w:rPr>
          <w:b/>
        </w:rPr>
        <w:t>Отчет ко Дню Земли</w:t>
      </w:r>
    </w:p>
    <w:p w:rsidR="00B55353" w:rsidRDefault="00B55353" w:rsidP="00B55353">
      <w:pPr>
        <w:jc w:val="center"/>
        <w:rPr>
          <w:b/>
        </w:rPr>
      </w:pPr>
      <w:r w:rsidRPr="00B55353">
        <w:rPr>
          <w:b/>
        </w:rPr>
        <w:t>Вторая группа раннего возраста «Колокольчик»</w:t>
      </w:r>
    </w:p>
    <w:p w:rsidR="00B55353" w:rsidRDefault="00B55353" w:rsidP="00B55353">
      <w:pPr>
        <w:jc w:val="center"/>
        <w:rPr>
          <w:b/>
        </w:rPr>
      </w:pPr>
      <w:r>
        <w:rPr>
          <w:b/>
        </w:rPr>
        <w:t>Воспитатели: Савченко Л.А, Янковая О.А.</w:t>
      </w:r>
    </w:p>
    <w:p w:rsidR="00B55353" w:rsidRDefault="00B55353" w:rsidP="00B55353">
      <w:pPr>
        <w:jc w:val="both"/>
      </w:pPr>
      <w:r>
        <w:t>22 апреля 2021 года</w:t>
      </w:r>
      <w:r w:rsidR="00675B6A" w:rsidRPr="00675B6A">
        <w:t xml:space="preserve"> </w:t>
      </w:r>
      <w:r w:rsidR="00675B6A">
        <w:t>в соответствии с годовым планом</w:t>
      </w:r>
      <w:r>
        <w:t xml:space="preserve"> в нашей группе прошли мероприятия посвященные Дню Земли</w:t>
      </w:r>
      <w:r w:rsidR="00675B6A">
        <w:t>.</w:t>
      </w:r>
    </w:p>
    <w:p w:rsidR="00B55353" w:rsidRDefault="00B55353" w:rsidP="00B55353">
      <w:pPr>
        <w:jc w:val="both"/>
      </w:pPr>
      <w:r>
        <w:t>В уголке природы дети с удовольствием рассматривали иллюстрации и называли дерев</w:t>
      </w:r>
      <w:r w:rsidR="00675B6A">
        <w:t>ья</w:t>
      </w:r>
      <w:r>
        <w:t>, цветы, птиц, овощи и фрукты, еще в центре детям понравилось ухаживать за растениями уголка природы, а также наблюдать за ростом лука.</w:t>
      </w:r>
    </w:p>
    <w:p w:rsidR="00B55353" w:rsidRDefault="00B55353" w:rsidP="00B55353">
      <w:pPr>
        <w:jc w:val="both"/>
      </w:pPr>
      <w:r>
        <w:t>Рассмотрели альбом «Весна пришла», тем самым расширили свои представления о весенних изменениях в природе, еще рассмотрели  картины из серии «Весна».</w:t>
      </w:r>
    </w:p>
    <w:p w:rsidR="00B55353" w:rsidRDefault="00B55353" w:rsidP="00B55353">
      <w:pPr>
        <w:jc w:val="both"/>
      </w:pPr>
      <w:r>
        <w:t>В физкультурном центре дети играли в малоподвижную игру «Собери солнце»</w:t>
      </w:r>
      <w:r w:rsidR="00675B6A">
        <w:t>.</w:t>
      </w:r>
    </w:p>
    <w:p w:rsidR="00675B6A" w:rsidRDefault="00675B6A" w:rsidP="00B55353">
      <w:pPr>
        <w:jc w:val="both"/>
      </w:pPr>
      <w:r>
        <w:t>За столами дети собирали мозаику, играли в дидактические игры такие как, Овощи, Времена года, Кто где живе</w:t>
      </w:r>
      <w:proofErr w:type="gramStart"/>
      <w:r>
        <w:t>т(</w:t>
      </w:r>
      <w:proofErr w:type="gramEnd"/>
      <w:r>
        <w:t>дикие и домашние животные).</w:t>
      </w:r>
    </w:p>
    <w:p w:rsidR="00675B6A" w:rsidRDefault="00675B6A" w:rsidP="00B55353">
      <w:pPr>
        <w:jc w:val="both"/>
      </w:pPr>
      <w:r>
        <w:t xml:space="preserve">В уголке </w:t>
      </w:r>
      <w:proofErr w:type="gramStart"/>
      <w:r>
        <w:t>ИЗО</w:t>
      </w:r>
      <w:proofErr w:type="gramEnd"/>
      <w:r>
        <w:t xml:space="preserve"> дети нарисовали красивые цветы.</w:t>
      </w:r>
    </w:p>
    <w:p w:rsidR="00675B6A" w:rsidRDefault="00675B6A" w:rsidP="00B55353">
      <w:pPr>
        <w:jc w:val="both"/>
      </w:pPr>
      <w:r>
        <w:t>Завершился день Земли изготовлением красочным плакатом «Земл</w:t>
      </w:r>
      <w:proofErr w:type="gramStart"/>
      <w:r>
        <w:t>я-</w:t>
      </w:r>
      <w:proofErr w:type="gramEnd"/>
      <w:r>
        <w:t xml:space="preserve"> наш дом» в технике рисование ладошками.</w:t>
      </w:r>
    </w:p>
    <w:p w:rsidR="00675B6A" w:rsidRPr="00B55353" w:rsidRDefault="00675B6A" w:rsidP="00B55353">
      <w:pPr>
        <w:jc w:val="both"/>
      </w:pPr>
    </w:p>
    <w:sectPr w:rsidR="00675B6A" w:rsidRPr="00B55353" w:rsidSect="00046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55353"/>
    <w:rsid w:val="00046ED3"/>
    <w:rsid w:val="00245AF4"/>
    <w:rsid w:val="005F0111"/>
    <w:rsid w:val="00675B6A"/>
    <w:rsid w:val="00B55353"/>
    <w:rsid w:val="00BF12F3"/>
    <w:rsid w:val="00CF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1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3</cp:revision>
  <dcterms:created xsi:type="dcterms:W3CDTF">2021-04-24T16:43:00Z</dcterms:created>
  <dcterms:modified xsi:type="dcterms:W3CDTF">2021-04-24T16:59:00Z</dcterms:modified>
</cp:coreProperties>
</file>